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DC232" w14:textId="77777777" w:rsidR="00C93388" w:rsidRDefault="0029230A" w:rsidP="0029230A">
      <w:pPr>
        <w:rPr>
          <w:rFonts w:ascii="Times New Roman" w:hAnsi="Times New Roman" w:cs="Times New Roman"/>
          <w:sz w:val="24"/>
          <w:szCs w:val="24"/>
        </w:rPr>
      </w:pPr>
      <w:r w:rsidRPr="00D6642B">
        <w:rPr>
          <w:rFonts w:ascii="Times New Roman" w:hAnsi="Times New Roman" w:cs="Times New Roman"/>
          <w:sz w:val="24"/>
          <w:szCs w:val="24"/>
        </w:rPr>
        <w:t xml:space="preserve">Travel and work in beautiful Northwest Montana.  </w:t>
      </w:r>
    </w:p>
    <w:p w14:paraId="769B6CCE" w14:textId="6D09CE3B" w:rsidR="0029230A" w:rsidRPr="00D6642B" w:rsidRDefault="00FD2F53" w:rsidP="0029230A">
      <w:pPr>
        <w:rPr>
          <w:rFonts w:ascii="Times New Roman" w:hAnsi="Times New Roman" w:cs="Times New Roman"/>
          <w:sz w:val="24"/>
          <w:szCs w:val="24"/>
        </w:rPr>
      </w:pPr>
      <w:r w:rsidRPr="00D6642B">
        <w:rPr>
          <w:rFonts w:ascii="Times New Roman" w:hAnsi="Times New Roman" w:cs="Times New Roman"/>
          <w:sz w:val="24"/>
          <w:szCs w:val="24"/>
        </w:rPr>
        <w:t>Cabinet Mountain Cooperative</w:t>
      </w:r>
      <w:r w:rsidR="0029230A" w:rsidRPr="00D6642B">
        <w:rPr>
          <w:rFonts w:ascii="Times New Roman" w:hAnsi="Times New Roman" w:cs="Times New Roman"/>
          <w:sz w:val="24"/>
          <w:szCs w:val="24"/>
        </w:rPr>
        <w:t xml:space="preserve"> is a special education cooperative which currently includes the following schools: Noxon, Trout Creek, Thompson Falls, </w:t>
      </w:r>
      <w:r w:rsidR="00D9176C" w:rsidRPr="00D6642B">
        <w:rPr>
          <w:rFonts w:ascii="Times New Roman" w:hAnsi="Times New Roman" w:cs="Times New Roman"/>
          <w:sz w:val="24"/>
          <w:szCs w:val="24"/>
        </w:rPr>
        <w:t xml:space="preserve">Plains, </w:t>
      </w:r>
      <w:r w:rsidR="0029230A" w:rsidRPr="00D6642B">
        <w:rPr>
          <w:rFonts w:ascii="Times New Roman" w:hAnsi="Times New Roman" w:cs="Times New Roman"/>
          <w:sz w:val="24"/>
          <w:szCs w:val="24"/>
        </w:rPr>
        <w:t>Hot Springs</w:t>
      </w:r>
      <w:r w:rsidRPr="00D6642B">
        <w:rPr>
          <w:rFonts w:ascii="Times New Roman" w:hAnsi="Times New Roman" w:cs="Times New Roman"/>
          <w:sz w:val="24"/>
          <w:szCs w:val="24"/>
        </w:rPr>
        <w:t>,</w:t>
      </w:r>
      <w:r w:rsidR="0029230A" w:rsidRPr="00D6642B">
        <w:rPr>
          <w:rFonts w:ascii="Times New Roman" w:hAnsi="Times New Roman" w:cs="Times New Roman"/>
          <w:sz w:val="24"/>
          <w:szCs w:val="24"/>
        </w:rPr>
        <w:t xml:space="preserve"> St. Regis</w:t>
      </w:r>
      <w:r w:rsidRPr="00D6642B">
        <w:rPr>
          <w:rFonts w:ascii="Times New Roman" w:hAnsi="Times New Roman" w:cs="Times New Roman"/>
          <w:sz w:val="24"/>
          <w:szCs w:val="24"/>
        </w:rPr>
        <w:t>, McCormick, Ya</w:t>
      </w:r>
      <w:r w:rsidR="00036AE5" w:rsidRPr="00D6642B">
        <w:rPr>
          <w:rFonts w:ascii="Times New Roman" w:hAnsi="Times New Roman" w:cs="Times New Roman"/>
          <w:sz w:val="24"/>
          <w:szCs w:val="24"/>
        </w:rPr>
        <w:t>a</w:t>
      </w:r>
      <w:r w:rsidRPr="00D6642B">
        <w:rPr>
          <w:rFonts w:ascii="Times New Roman" w:hAnsi="Times New Roman" w:cs="Times New Roman"/>
          <w:sz w:val="24"/>
          <w:szCs w:val="24"/>
        </w:rPr>
        <w:t>k, Libby and Troy</w:t>
      </w:r>
      <w:r w:rsidR="0029230A" w:rsidRPr="00D6642B">
        <w:rPr>
          <w:rFonts w:ascii="Times New Roman" w:hAnsi="Times New Roman" w:cs="Times New Roman"/>
          <w:sz w:val="24"/>
          <w:szCs w:val="24"/>
        </w:rPr>
        <w:t xml:space="preserve">.  </w:t>
      </w:r>
      <w:r w:rsidR="00A26716">
        <w:rPr>
          <w:rFonts w:ascii="Cambria" w:hAnsi="Cambria"/>
          <w:sz w:val="24"/>
          <w:szCs w:val="24"/>
        </w:rPr>
        <w:t>Work a school calendar year with a paycheck every month of the year!</w:t>
      </w:r>
    </w:p>
    <w:p w14:paraId="7FB5303B" w14:textId="77777777" w:rsidR="00EB6383" w:rsidRPr="00D6642B" w:rsidRDefault="00EB6383" w:rsidP="00EB638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6642B">
        <w:rPr>
          <w:rFonts w:ascii="Times New Roman" w:hAnsi="Times New Roman" w:cs="Times New Roman"/>
          <w:i/>
          <w:iCs/>
          <w:sz w:val="24"/>
          <w:szCs w:val="24"/>
        </w:rPr>
        <w:t>*We are not interested in tele-therapy employees at this time.*</w:t>
      </w:r>
    </w:p>
    <w:p w14:paraId="78DB3D7F" w14:textId="77777777" w:rsidR="000B4439" w:rsidRPr="00D6642B" w:rsidRDefault="000B4439" w:rsidP="000B44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Position Type</w:t>
      </w:r>
      <w:r w:rsidRPr="00D6642B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:</w:t>
      </w: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 </w:t>
      </w:r>
      <w:r w:rsidRPr="00D6642B">
        <w:rPr>
          <w:rFonts w:ascii="Times New Roman" w:eastAsia="Times New Roman" w:hAnsi="Times New Roman" w:cs="Times New Roman"/>
          <w:sz w:val="24"/>
          <w:szCs w:val="24"/>
        </w:rPr>
        <w:t>Full-time, Part-time</w:t>
      </w:r>
    </w:p>
    <w:p w14:paraId="0DD327C0" w14:textId="77777777" w:rsidR="000B4439" w:rsidRPr="00D6642B" w:rsidRDefault="000B4439" w:rsidP="000B44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Salary Range</w:t>
      </w:r>
      <w:r w:rsidRPr="00D6642B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:</w:t>
      </w: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 </w:t>
      </w:r>
      <w:r w:rsidRPr="00D6642B">
        <w:rPr>
          <w:rFonts w:ascii="Times New Roman" w:eastAsia="Times New Roman" w:hAnsi="Times New Roman" w:cs="Times New Roman"/>
          <w:sz w:val="24"/>
          <w:szCs w:val="24"/>
        </w:rPr>
        <w:t>$60,000 for Full-time, and negotiated if Part Time</w:t>
      </w:r>
    </w:p>
    <w:p w14:paraId="78A8B8E7" w14:textId="191AF705" w:rsidR="000B4439" w:rsidRPr="00D6642B" w:rsidRDefault="000B4439" w:rsidP="000B44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Benefits</w:t>
      </w:r>
      <w:r w:rsidRPr="00D6642B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:</w:t>
      </w: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 </w:t>
      </w:r>
      <w:r w:rsidRPr="00D6642B">
        <w:rPr>
          <w:rFonts w:ascii="Times New Roman" w:eastAsia="Times New Roman" w:hAnsi="Times New Roman" w:cs="Times New Roman"/>
          <w:sz w:val="24"/>
          <w:szCs w:val="24"/>
        </w:rPr>
        <w:t xml:space="preserve">Full-time benefits include full family health insurance provided ($24,000 maximum value); Company Car for travel or mileage reimbursement; Professional dues paid by </w:t>
      </w:r>
      <w:r w:rsidR="00C9338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D6642B">
        <w:rPr>
          <w:rFonts w:ascii="Times New Roman" w:eastAsia="Times New Roman" w:hAnsi="Times New Roman" w:cs="Times New Roman"/>
          <w:sz w:val="24"/>
          <w:szCs w:val="24"/>
        </w:rPr>
        <w:t xml:space="preserve">ooperative; Licensing fees paid by </w:t>
      </w:r>
      <w:r w:rsidR="00C9338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D6642B">
        <w:rPr>
          <w:rFonts w:ascii="Times New Roman" w:eastAsia="Times New Roman" w:hAnsi="Times New Roman" w:cs="Times New Roman"/>
          <w:sz w:val="24"/>
          <w:szCs w:val="24"/>
        </w:rPr>
        <w:t xml:space="preserve">ooperative; Materials and Professional development paid for by </w:t>
      </w:r>
      <w:r w:rsidR="00C9338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D6642B">
        <w:rPr>
          <w:rFonts w:ascii="Times New Roman" w:eastAsia="Times New Roman" w:hAnsi="Times New Roman" w:cs="Times New Roman"/>
          <w:sz w:val="24"/>
          <w:szCs w:val="24"/>
        </w:rPr>
        <w:t>ooperative.</w:t>
      </w:r>
    </w:p>
    <w:p w14:paraId="769B6CD2" w14:textId="77777777" w:rsidR="0029230A" w:rsidRPr="00D6642B" w:rsidRDefault="0029230A" w:rsidP="002923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Employer:</w:t>
      </w: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>  Cabinet Mountain Cooperative</w:t>
      </w:r>
    </w:p>
    <w:p w14:paraId="769B6CD3" w14:textId="77777777" w:rsidR="0029230A" w:rsidRPr="00D6642B" w:rsidRDefault="0029230A" w:rsidP="002923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Qualifications: </w:t>
      </w:r>
    </w:p>
    <w:p w14:paraId="769B6CD4" w14:textId="77777777" w:rsidR="0029230A" w:rsidRPr="00D6642B" w:rsidRDefault="0029230A" w:rsidP="002923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>Master’s Degree in related field</w:t>
      </w:r>
    </w:p>
    <w:p w14:paraId="769B6CD5" w14:textId="77777777" w:rsidR="0029230A" w:rsidRPr="00D6642B" w:rsidRDefault="0029230A" w:rsidP="002923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>Class 6 Endorsement in School Psychology from the State of Montana</w:t>
      </w:r>
    </w:p>
    <w:p w14:paraId="769B6CD6" w14:textId="77777777" w:rsidR="0029230A" w:rsidRPr="00D6642B" w:rsidRDefault="0029230A" w:rsidP="0029230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>Positive, vibrant team player who is eager to exercise their expertise and make a difference in the lives of special needs students</w:t>
      </w:r>
    </w:p>
    <w:p w14:paraId="769B6CD7" w14:textId="77777777" w:rsidR="0029230A" w:rsidRPr="00D6642B" w:rsidRDefault="0029230A" w:rsidP="002923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General Responsibilities: </w:t>
      </w:r>
    </w:p>
    <w:p w14:paraId="769B6CD8" w14:textId="77777777" w:rsidR="0029230A" w:rsidRPr="00D6642B" w:rsidRDefault="0029230A" w:rsidP="002923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>Work with school teams to support students’ ability to learn and teachers’ ability to teach</w:t>
      </w:r>
    </w:p>
    <w:p w14:paraId="769B6CD9" w14:textId="77777777" w:rsidR="0029230A" w:rsidRPr="00D6642B" w:rsidRDefault="0029230A" w:rsidP="002923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>Apply expertise to help students succeed academically, socially, behaviorally and emotionally</w:t>
      </w:r>
    </w:p>
    <w:p w14:paraId="769B6CDA" w14:textId="77777777" w:rsidR="0029230A" w:rsidRPr="00D6642B" w:rsidRDefault="0029230A" w:rsidP="0029230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color w:val="222222"/>
          <w:sz w:val="24"/>
          <w:szCs w:val="24"/>
        </w:rPr>
        <w:t>Partner with families, teachers, school administrators and other professionals to create safe, healthy and supportive learning environments that strengthen connections between home, school and the community</w:t>
      </w:r>
    </w:p>
    <w:p w14:paraId="769B6CDB" w14:textId="77777777" w:rsidR="0029230A" w:rsidRPr="00D6642B" w:rsidRDefault="000666F1" w:rsidP="002923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6642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To apply:</w:t>
      </w:r>
    </w:p>
    <w:p w14:paraId="283F6484" w14:textId="77777777" w:rsidR="001D311D" w:rsidRDefault="000666F1" w:rsidP="000666F1">
      <w:pPr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D6642B">
        <w:rPr>
          <w:rFonts w:ascii="Times New Roman" w:hAnsi="Times New Roman" w:cs="Times New Roman"/>
          <w:sz w:val="24"/>
          <w:szCs w:val="24"/>
        </w:rPr>
        <w:t xml:space="preserve">Send the following:  </w:t>
      </w:r>
      <w:r w:rsidR="00036AE5" w:rsidRPr="00D6642B">
        <w:rPr>
          <w:rFonts w:ascii="Times New Roman" w:hAnsi="Times New Roman" w:cs="Times New Roman"/>
          <w:sz w:val="24"/>
          <w:szCs w:val="24"/>
        </w:rPr>
        <w:t>CM</w:t>
      </w:r>
      <w:r w:rsidRPr="00D6642B">
        <w:rPr>
          <w:rFonts w:ascii="Times New Roman" w:hAnsi="Times New Roman" w:cs="Times New Roman"/>
          <w:sz w:val="24"/>
          <w:szCs w:val="24"/>
        </w:rPr>
        <w:t xml:space="preserve">C application, letter of interest, resume, official transcripts, 3 letters of recommendation, and license information if available, to: </w:t>
      </w:r>
      <w:r w:rsidR="00F073AA" w:rsidRPr="00D6642B">
        <w:rPr>
          <w:rFonts w:ascii="Times New Roman" w:hAnsi="Times New Roman" w:cs="Times New Roman"/>
          <w:sz w:val="24"/>
          <w:szCs w:val="24"/>
        </w:rPr>
        <w:t>Jennifer McPherson</w:t>
      </w:r>
      <w:r w:rsidRPr="00D6642B">
        <w:rPr>
          <w:rFonts w:ascii="Times New Roman" w:hAnsi="Times New Roman" w:cs="Times New Roman"/>
          <w:sz w:val="24"/>
          <w:szCs w:val="24"/>
        </w:rPr>
        <w:t xml:space="preserve">, Clerk, </w:t>
      </w:r>
      <w:r w:rsidR="00036AE5" w:rsidRPr="00D6642B">
        <w:rPr>
          <w:rFonts w:ascii="Times New Roman" w:hAnsi="Times New Roman" w:cs="Times New Roman"/>
          <w:sz w:val="24"/>
          <w:szCs w:val="24"/>
        </w:rPr>
        <w:t>Cabinet Mountain Cooperative</w:t>
      </w:r>
      <w:r w:rsidRPr="00D6642B">
        <w:rPr>
          <w:rFonts w:ascii="Times New Roman" w:hAnsi="Times New Roman" w:cs="Times New Roman"/>
          <w:sz w:val="24"/>
          <w:szCs w:val="24"/>
        </w:rPr>
        <w:t xml:space="preserve">, P.O. Box 1448, Thompson Falls, MT 59873, or email to: </w:t>
      </w:r>
      <w:r w:rsidR="00036AE5" w:rsidRPr="00D6642B">
        <w:rPr>
          <w:rStyle w:val="Hyperlink"/>
          <w:rFonts w:ascii="Times New Roman" w:hAnsi="Times New Roman" w:cs="Times New Roman"/>
          <w:sz w:val="24"/>
          <w:szCs w:val="24"/>
        </w:rPr>
        <w:t>clerk@cmcoop.org</w:t>
      </w:r>
      <w:r w:rsidRPr="00D6642B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</w:p>
    <w:p w14:paraId="769B6CDC" w14:textId="6231B6D1" w:rsidR="000666F1" w:rsidRPr="00D6642B" w:rsidRDefault="009B4413" w:rsidP="000666F1">
      <w:pPr>
        <w:rPr>
          <w:rFonts w:ascii="Times New Roman" w:hAnsi="Times New Roman" w:cs="Times New Roman"/>
          <w:sz w:val="24"/>
          <w:szCs w:val="24"/>
        </w:rPr>
      </w:pPr>
      <w:r w:rsidRPr="00D6642B">
        <w:rPr>
          <w:rFonts w:ascii="Times New Roman" w:hAnsi="Times New Roman" w:cs="Times New Roman"/>
          <w:sz w:val="24"/>
          <w:szCs w:val="24"/>
        </w:rPr>
        <w:t>(B</w:t>
      </w:r>
      <w:r w:rsidR="000666F1" w:rsidRPr="00D6642B">
        <w:rPr>
          <w:rFonts w:ascii="Times New Roman" w:hAnsi="Times New Roman" w:cs="Times New Roman"/>
          <w:sz w:val="24"/>
          <w:szCs w:val="24"/>
        </w:rPr>
        <w:t>ackground check will be required prior to hire.</w:t>
      </w:r>
      <w:r w:rsidRPr="00D6642B">
        <w:rPr>
          <w:rFonts w:ascii="Times New Roman" w:hAnsi="Times New Roman" w:cs="Times New Roman"/>
          <w:sz w:val="24"/>
          <w:szCs w:val="24"/>
        </w:rPr>
        <w:t>)</w:t>
      </w:r>
    </w:p>
    <w:p w14:paraId="4A63FCCB" w14:textId="77777777" w:rsidR="006845D1" w:rsidRPr="00D6642B" w:rsidRDefault="006845D1" w:rsidP="006845D1">
      <w:pPr>
        <w:rPr>
          <w:rFonts w:ascii="Times New Roman" w:hAnsi="Times New Roman" w:cs="Times New Roman"/>
          <w:sz w:val="24"/>
          <w:szCs w:val="24"/>
        </w:rPr>
      </w:pPr>
      <w:r w:rsidRPr="00D6642B">
        <w:rPr>
          <w:rFonts w:ascii="Times New Roman" w:hAnsi="Times New Roman" w:cs="Times New Roman"/>
          <w:sz w:val="24"/>
          <w:szCs w:val="24"/>
        </w:rPr>
        <w:t>Questions can be emailed to the Director: director@cmcoop.org</w:t>
      </w:r>
    </w:p>
    <w:p w14:paraId="2C4ABDE6" w14:textId="77777777" w:rsidR="006845D1" w:rsidRPr="00D6642B" w:rsidRDefault="006845D1" w:rsidP="000666F1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769B6CDE" w14:textId="77777777" w:rsidR="000666F1" w:rsidRPr="00D6642B" w:rsidRDefault="000666F1" w:rsidP="000666F1">
      <w:pPr>
        <w:rPr>
          <w:rFonts w:ascii="Times New Roman" w:hAnsi="Times New Roman" w:cs="Times New Roman"/>
          <w:sz w:val="24"/>
          <w:szCs w:val="24"/>
        </w:rPr>
      </w:pPr>
      <w:r w:rsidRPr="00D6642B">
        <w:rPr>
          <w:rFonts w:ascii="Times New Roman" w:hAnsi="Times New Roman" w:cs="Times New Roman"/>
          <w:sz w:val="24"/>
          <w:szCs w:val="24"/>
        </w:rPr>
        <w:t>(Open until filled)</w:t>
      </w:r>
    </w:p>
    <w:sectPr w:rsidR="000666F1" w:rsidRPr="00D6642B" w:rsidSect="00F97880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36813"/>
    <w:multiLevelType w:val="multilevel"/>
    <w:tmpl w:val="FD72B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E33B7"/>
    <w:multiLevelType w:val="multilevel"/>
    <w:tmpl w:val="55F28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4A2CB6"/>
    <w:multiLevelType w:val="multilevel"/>
    <w:tmpl w:val="EAB60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0990633">
    <w:abstractNumId w:val="2"/>
  </w:num>
  <w:num w:numId="2" w16cid:durableId="1733120164">
    <w:abstractNumId w:val="1"/>
  </w:num>
  <w:num w:numId="3" w16cid:durableId="186798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30A"/>
    <w:rsid w:val="00036AE5"/>
    <w:rsid w:val="000666F1"/>
    <w:rsid w:val="000B4439"/>
    <w:rsid w:val="001D311D"/>
    <w:rsid w:val="0029230A"/>
    <w:rsid w:val="00311DFF"/>
    <w:rsid w:val="004816F9"/>
    <w:rsid w:val="006201F9"/>
    <w:rsid w:val="006845D1"/>
    <w:rsid w:val="007A77AF"/>
    <w:rsid w:val="009B4413"/>
    <w:rsid w:val="009E4AB5"/>
    <w:rsid w:val="00A26716"/>
    <w:rsid w:val="00A512EE"/>
    <w:rsid w:val="00C93388"/>
    <w:rsid w:val="00D24287"/>
    <w:rsid w:val="00D6642B"/>
    <w:rsid w:val="00D9176C"/>
    <w:rsid w:val="00DA13E0"/>
    <w:rsid w:val="00E409F4"/>
    <w:rsid w:val="00EA2B52"/>
    <w:rsid w:val="00EB6383"/>
    <w:rsid w:val="00F073AA"/>
    <w:rsid w:val="00F078DE"/>
    <w:rsid w:val="00F97880"/>
    <w:rsid w:val="00FD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6CCE"/>
  <w15:chartTrackingRefBased/>
  <w15:docId w15:val="{1999A63B-DA6C-42B6-B131-0F7FBFA7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2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230A"/>
    <w:rPr>
      <w:b/>
      <w:bCs/>
    </w:rPr>
  </w:style>
  <w:style w:type="character" w:styleId="Hyperlink">
    <w:name w:val="Hyperlink"/>
    <w:basedOn w:val="DefaultParagraphFont"/>
    <w:uiPriority w:val="99"/>
    <w:unhideWhenUsed/>
    <w:rsid w:val="002923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1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266</Words>
  <Characters>1664</Characters>
  <Application>Microsoft Office Word</Application>
  <DocSecurity>0</DocSecurity>
  <Lines>34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SCESCoop Clerk</dc:creator>
  <cp:keywords/>
  <dc:description/>
  <cp:lastModifiedBy>Jennifer McPherson</cp:lastModifiedBy>
  <cp:revision>19</cp:revision>
  <dcterms:created xsi:type="dcterms:W3CDTF">2023-09-27T19:36:00Z</dcterms:created>
  <dcterms:modified xsi:type="dcterms:W3CDTF">2026-10-01T17:50:00Z</dcterms:modified>
</cp:coreProperties>
</file>